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36660" w14:textId="72B42A9C" w:rsidR="000265F7" w:rsidRDefault="000265F7" w:rsidP="1046ABE3">
      <w:pPr>
        <w:spacing w:after="0" w:line="240" w:lineRule="auto"/>
        <w:rPr>
          <w:rFonts w:ascii="Calibri" w:eastAsia="Calibri" w:hAnsi="Calibri" w:cs="Calibri"/>
          <w:b/>
          <w:bCs/>
          <w:color w:val="009193"/>
          <w:sz w:val="28"/>
          <w:szCs w:val="28"/>
          <w:lang w:val="en-GB"/>
        </w:rPr>
      </w:pPr>
      <w:r>
        <w:rPr>
          <w:rFonts w:ascii="Calibri" w:eastAsia="Calibri" w:hAnsi="Calibri" w:cs="Calibri"/>
          <w:b/>
          <w:bCs/>
          <w:noProof/>
          <w:color w:val="009193"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04D3904C" wp14:editId="1C6214F6">
            <wp:simplePos x="0" y="0"/>
            <wp:positionH relativeFrom="column">
              <wp:posOffset>-167951</wp:posOffset>
            </wp:positionH>
            <wp:positionV relativeFrom="paragraph">
              <wp:posOffset>-457200</wp:posOffset>
            </wp:positionV>
            <wp:extent cx="1856792" cy="613252"/>
            <wp:effectExtent l="0" t="0" r="0" b="0"/>
            <wp:wrapNone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92" cy="61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761AE3" w14:textId="66FEFC56" w:rsidR="5199AC2C" w:rsidRPr="000265F7" w:rsidRDefault="57B28D63" w:rsidP="1046ABE3">
      <w:pPr>
        <w:spacing w:after="0" w:line="240" w:lineRule="auto"/>
        <w:rPr>
          <w:rFonts w:ascii="Calibri" w:eastAsia="Calibri" w:hAnsi="Calibri" w:cs="Calibri"/>
          <w:color w:val="009193"/>
          <w:sz w:val="24"/>
          <w:szCs w:val="24"/>
        </w:rPr>
      </w:pPr>
      <w:r w:rsidRPr="000265F7">
        <w:rPr>
          <w:rFonts w:ascii="Calibri" w:eastAsia="Calibri" w:hAnsi="Calibri" w:cs="Calibri"/>
          <w:b/>
          <w:bCs/>
          <w:color w:val="009193"/>
          <w:sz w:val="24"/>
          <w:szCs w:val="24"/>
          <w:lang w:val="en-GB"/>
        </w:rPr>
        <w:t>Child and Family Health: Creating Vitality</w:t>
      </w:r>
    </w:p>
    <w:p w14:paraId="08995068" w14:textId="00B11CFD" w:rsidR="5199AC2C" w:rsidRDefault="5199AC2C" w:rsidP="32C458F4">
      <w:pPr>
        <w:spacing w:after="0" w:line="240" w:lineRule="auto"/>
        <w:rPr>
          <w:rFonts w:ascii="Calibri" w:eastAsia="Calibri" w:hAnsi="Calibri" w:cs="Calibri"/>
          <w:color w:val="009999"/>
          <w:sz w:val="28"/>
          <w:szCs w:val="28"/>
        </w:rPr>
      </w:pPr>
    </w:p>
    <w:p w14:paraId="7A6B5ECC" w14:textId="4CE9CE55" w:rsidR="5199AC2C" w:rsidRPr="000265F7" w:rsidRDefault="14276DA3" w:rsidP="1B7269D5">
      <w:pPr>
        <w:pStyle w:val="NoSpacing"/>
        <w:rPr>
          <w:rFonts w:ascii="Calibri" w:eastAsia="Calibri" w:hAnsi="Calibri" w:cs="Calibri"/>
          <w:sz w:val="20"/>
          <w:szCs w:val="20"/>
          <w:lang w:val="en-GB"/>
        </w:rPr>
      </w:pPr>
      <w:r w:rsidRPr="000265F7">
        <w:rPr>
          <w:rFonts w:ascii="Calibri" w:eastAsia="Calibri" w:hAnsi="Calibri" w:cs="Calibri"/>
          <w:b/>
          <w:bCs/>
          <w:color w:val="009999"/>
          <w:sz w:val="20"/>
          <w:szCs w:val="20"/>
          <w:lang w:val="en-GB"/>
        </w:rPr>
        <w:t>Date</w:t>
      </w:r>
      <w:r w:rsidRPr="000265F7">
        <w:rPr>
          <w:rFonts w:ascii="Times New Roman" w:eastAsia="Times New Roman" w:hAnsi="Times New Roman" w:cs="Times New Roman"/>
          <w:sz w:val="20"/>
          <w:szCs w:val="20"/>
          <w:lang w:val="en-GB"/>
        </w:rPr>
        <w:t>: </w:t>
      </w:r>
      <w:r w:rsidRPr="000265F7">
        <w:rPr>
          <w:rFonts w:ascii="Calibri" w:eastAsia="Calibri" w:hAnsi="Calibri" w:cs="Calibri"/>
          <w:sz w:val="20"/>
          <w:szCs w:val="20"/>
          <w:lang w:val="en-GB"/>
        </w:rPr>
        <w:t>Friday 16</w:t>
      </w:r>
      <w:r w:rsidR="031C29ED" w:rsidRPr="000265F7">
        <w:rPr>
          <w:rFonts w:ascii="Calibri" w:eastAsia="Calibri" w:hAnsi="Calibri" w:cs="Calibri"/>
          <w:sz w:val="20"/>
          <w:szCs w:val="20"/>
          <w:lang w:val="en-GB"/>
        </w:rPr>
        <w:t xml:space="preserve"> </w:t>
      </w:r>
      <w:r w:rsidRPr="000265F7">
        <w:rPr>
          <w:rFonts w:ascii="Calibri" w:eastAsia="Calibri" w:hAnsi="Calibri" w:cs="Calibri"/>
          <w:sz w:val="20"/>
          <w:szCs w:val="20"/>
          <w:lang w:val="en-GB"/>
        </w:rPr>
        <w:t>Oct</w:t>
      </w:r>
      <w:r w:rsidR="5D26F567" w:rsidRPr="000265F7">
        <w:rPr>
          <w:rFonts w:ascii="Calibri" w:eastAsia="Calibri" w:hAnsi="Calibri" w:cs="Calibri"/>
          <w:sz w:val="20"/>
          <w:szCs w:val="20"/>
          <w:lang w:val="en-GB"/>
        </w:rPr>
        <w:t>ober</w:t>
      </w:r>
      <w:r w:rsidRPr="000265F7">
        <w:rPr>
          <w:rFonts w:ascii="Calibri" w:eastAsia="Calibri" w:hAnsi="Calibri" w:cs="Calibri"/>
          <w:sz w:val="20"/>
          <w:szCs w:val="20"/>
          <w:lang w:val="en-GB"/>
        </w:rPr>
        <w:t xml:space="preserve"> 2020 </w:t>
      </w:r>
    </w:p>
    <w:p w14:paraId="3A7DB91D" w14:textId="67DFDC13" w:rsidR="5199AC2C" w:rsidRPr="000265F7" w:rsidRDefault="14276DA3" w:rsidP="32C458F4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5F7">
        <w:rPr>
          <w:rFonts w:ascii="Calibri" w:eastAsia="Calibri" w:hAnsi="Calibri" w:cs="Calibri"/>
          <w:b/>
          <w:bCs/>
          <w:color w:val="009999"/>
          <w:sz w:val="20"/>
          <w:szCs w:val="20"/>
          <w:lang w:val="en-GB"/>
        </w:rPr>
        <w:t>Time</w:t>
      </w:r>
      <w:r w:rsidRPr="000265F7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: </w:t>
      </w:r>
      <w:r w:rsidRPr="000265F7">
        <w:rPr>
          <w:rFonts w:ascii="Calibri" w:eastAsia="Calibri" w:hAnsi="Calibri" w:cs="Calibri"/>
          <w:sz w:val="20"/>
          <w:szCs w:val="20"/>
          <w:lang w:val="en-GB"/>
        </w:rPr>
        <w:t>10.00-</w:t>
      </w:r>
      <w:r w:rsidR="6B1F3C29" w:rsidRPr="000265F7">
        <w:rPr>
          <w:rFonts w:ascii="Calibri" w:eastAsia="Calibri" w:hAnsi="Calibri" w:cs="Calibri"/>
          <w:sz w:val="20"/>
          <w:szCs w:val="20"/>
          <w:lang w:val="en-GB"/>
        </w:rPr>
        <w:t>5.0</w:t>
      </w:r>
      <w:r w:rsidRPr="000265F7">
        <w:rPr>
          <w:rFonts w:ascii="Calibri" w:eastAsia="Calibri" w:hAnsi="Calibri" w:cs="Calibri"/>
          <w:sz w:val="20"/>
          <w:szCs w:val="20"/>
          <w:lang w:val="en-GB"/>
        </w:rPr>
        <w:t>0pm</w:t>
      </w:r>
    </w:p>
    <w:p w14:paraId="4177EA83" w14:textId="674155D3" w:rsidR="5199AC2C" w:rsidRPr="000265F7" w:rsidRDefault="14276DA3" w:rsidP="361D527F">
      <w:pPr>
        <w:pStyle w:val="NoSpacing"/>
        <w:rPr>
          <w:rFonts w:ascii="Calibri" w:eastAsia="Calibri" w:hAnsi="Calibri" w:cs="Calibri"/>
          <w:sz w:val="20"/>
          <w:szCs w:val="20"/>
        </w:rPr>
      </w:pPr>
      <w:r w:rsidRPr="000265F7">
        <w:rPr>
          <w:rFonts w:ascii="Calibri" w:eastAsia="Calibri" w:hAnsi="Calibri" w:cs="Calibri"/>
          <w:b/>
          <w:bCs/>
          <w:color w:val="009999"/>
          <w:sz w:val="20"/>
          <w:szCs w:val="20"/>
          <w:lang w:val="en-GB"/>
        </w:rPr>
        <w:t>Venue</w:t>
      </w:r>
      <w:r w:rsidRPr="000265F7">
        <w:rPr>
          <w:rFonts w:ascii="Calibri" w:eastAsia="Calibri" w:hAnsi="Calibri" w:cs="Calibri"/>
          <w:sz w:val="20"/>
          <w:szCs w:val="20"/>
          <w:lang w:val="en-GB"/>
        </w:rPr>
        <w:t xml:space="preserve">: Zoom </w:t>
      </w:r>
    </w:p>
    <w:p w14:paraId="1D450A0E" w14:textId="184BBC57" w:rsidR="361D527F" w:rsidRPr="000265F7" w:rsidRDefault="361D527F" w:rsidP="361D527F">
      <w:pPr>
        <w:pStyle w:val="NoSpacing"/>
        <w:rPr>
          <w:rFonts w:ascii="Calibri" w:eastAsia="Calibri" w:hAnsi="Calibri" w:cs="Calibri"/>
          <w:sz w:val="20"/>
          <w:szCs w:val="20"/>
          <w:lang w:val="en-GB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35"/>
        <w:gridCol w:w="4381"/>
        <w:gridCol w:w="3644"/>
      </w:tblGrid>
      <w:tr w:rsidR="32C458F4" w:rsidRPr="000265F7" w14:paraId="3F753A2D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12" w:space="0" w:color="9CC2E5" w:themeColor="accent5" w:themeTint="99"/>
              <w:right w:val="single" w:sz="6" w:space="0" w:color="BDD6EE" w:themeColor="accent5" w:themeTint="66"/>
            </w:tcBorders>
            <w:shd w:val="clear" w:color="auto" w:fill="8C8C8C"/>
            <w:vAlign w:val="center"/>
          </w:tcPr>
          <w:p w14:paraId="23069289" w14:textId="79746E3D" w:rsidR="32C458F4" w:rsidRPr="009011A9" w:rsidRDefault="32C458F4" w:rsidP="32C458F4">
            <w:pPr>
              <w:spacing w:afterAutospacing="1" w:line="240" w:lineRule="auto"/>
              <w:ind w:left="135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TIME  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12" w:space="0" w:color="9CC2E5" w:themeColor="accent5" w:themeTint="99"/>
              <w:right w:val="single" w:sz="6" w:space="0" w:color="BDD6EE" w:themeColor="accent5" w:themeTint="66"/>
            </w:tcBorders>
            <w:shd w:val="clear" w:color="auto" w:fill="8C8C8C"/>
            <w:vAlign w:val="center"/>
          </w:tcPr>
          <w:p w14:paraId="17284B8F" w14:textId="6ED7FF66" w:rsidR="32C458F4" w:rsidRPr="009011A9" w:rsidRDefault="32C458F4" w:rsidP="32C458F4">
            <w:pPr>
              <w:spacing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CONTENT  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12" w:space="0" w:color="9CC2E5" w:themeColor="accent5" w:themeTint="99"/>
              <w:right w:val="single" w:sz="6" w:space="0" w:color="BDD6EE" w:themeColor="accent5" w:themeTint="66"/>
            </w:tcBorders>
            <w:shd w:val="clear" w:color="auto" w:fill="8C8C8C"/>
            <w:vAlign w:val="center"/>
          </w:tcPr>
          <w:p w14:paraId="3C1A531D" w14:textId="290FCAFA" w:rsidR="32C458F4" w:rsidRPr="009011A9" w:rsidRDefault="32C458F4" w:rsidP="32C458F4">
            <w:pPr>
              <w:spacing w:afterAutospacing="1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SPEAKER </w:t>
            </w:r>
          </w:p>
        </w:tc>
      </w:tr>
      <w:tr w:rsidR="32C458F4" w:rsidRPr="000265F7" w14:paraId="69B8542A" w14:textId="77777777" w:rsidTr="1B7269D5">
        <w:trPr>
          <w:trHeight w:val="300"/>
        </w:trPr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14A74851" w14:textId="3260283C" w:rsidR="32C458F4" w:rsidRPr="009011A9" w:rsidRDefault="32C458F4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10.00 - 10.10</w:t>
            </w:r>
          </w:p>
          <w:p w14:paraId="7A0A4400" w14:textId="22A5C4A9" w:rsidR="32C458F4" w:rsidRPr="009011A9" w:rsidRDefault="32C458F4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3729D2E2" w14:textId="360E11B3" w:rsidR="32C458F4" w:rsidRPr="009011A9" w:rsidRDefault="32C458F4" w:rsidP="000265F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Welcome Address </w:t>
            </w:r>
          </w:p>
          <w:p w14:paraId="253AE79D" w14:textId="6965756B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66CD8493" w14:textId="7DDBC6F1" w:rsidR="32C458F4" w:rsidRPr="009011A9" w:rsidRDefault="32C458F4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Dr Elizabeth Thompson </w:t>
            </w:r>
          </w:p>
          <w:p w14:paraId="73AA1604" w14:textId="3FD24081" w:rsidR="32C458F4" w:rsidRPr="009011A9" w:rsidRDefault="32C458F4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CEO for the National Centre for Integrative Medicine</w:t>
            </w:r>
          </w:p>
        </w:tc>
      </w:tr>
      <w:tr w:rsidR="32C458F4" w:rsidRPr="000265F7" w14:paraId="71A7A2B7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727780F" w14:textId="04234F2C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10.10 - </w:t>
            </w:r>
            <w:r w:rsidR="5D5D20AA" w:rsidRPr="009011A9">
              <w:rPr>
                <w:rFonts w:ascii="Calibri" w:eastAsia="Calibri" w:hAnsi="Calibri" w:cs="Calibri"/>
                <w:b/>
                <w:bCs/>
                <w:lang w:val="en-GB"/>
              </w:rPr>
              <w:t>10.50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659F7F91" w14:textId="2B0FF79D" w:rsidR="32C458F4" w:rsidRPr="009011A9" w:rsidRDefault="1D0F4DA4" w:rsidP="000265F7">
            <w:pPr>
              <w:pStyle w:val="NoSpacing"/>
              <w:rPr>
                <w:rFonts w:ascii="Calibri" w:eastAsia="Calibri" w:hAnsi="Calibri" w:cs="Calibri"/>
                <w:b/>
                <w:bCs/>
              </w:rPr>
            </w:pPr>
            <w:r w:rsidRPr="009011A9">
              <w:rPr>
                <w:rFonts w:ascii="Calibri" w:eastAsia="Calibri" w:hAnsi="Calibri" w:cs="Calibri"/>
                <w:b/>
                <w:bCs/>
              </w:rPr>
              <w:t>Keynote speaker</w:t>
            </w:r>
          </w:p>
          <w:p w14:paraId="73BFC993" w14:textId="1DBD4063" w:rsidR="32C458F4" w:rsidRPr="009011A9" w:rsidRDefault="4F544EC1" w:rsidP="000265F7">
            <w:pPr>
              <w:pStyle w:val="NoSpacing"/>
              <w:rPr>
                <w:rFonts w:ascii="Calibri" w:eastAsia="Calibri" w:hAnsi="Calibri" w:cs="Calibri"/>
                <w:b/>
                <w:bCs/>
                <w:color w:val="009193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</w:rPr>
              <w:t xml:space="preserve">Bristol’s </w:t>
            </w:r>
            <w:r w:rsidR="67E2A812" w:rsidRPr="009011A9">
              <w:rPr>
                <w:rFonts w:ascii="Calibri" w:eastAsia="Calibri" w:hAnsi="Calibri" w:cs="Calibri"/>
                <w:b/>
                <w:bCs/>
                <w:color w:val="009193"/>
              </w:rPr>
              <w:t>A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</w:rPr>
              <w:t xml:space="preserve">pproach to </w:t>
            </w:r>
            <w:r w:rsidR="74EB9087" w:rsidRPr="009011A9">
              <w:rPr>
                <w:rFonts w:ascii="Calibri" w:eastAsia="Calibri" w:hAnsi="Calibri" w:cs="Calibri"/>
                <w:b/>
                <w:bCs/>
                <w:color w:val="009193"/>
              </w:rPr>
              <w:t>I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</w:rPr>
              <w:t xml:space="preserve">ntegrative </w:t>
            </w:r>
            <w:r w:rsidR="555FE58B" w:rsidRPr="009011A9">
              <w:rPr>
                <w:rFonts w:ascii="Calibri" w:eastAsia="Calibri" w:hAnsi="Calibri" w:cs="Calibri"/>
                <w:b/>
                <w:bCs/>
                <w:color w:val="009193"/>
              </w:rPr>
              <w:t>C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</w:rPr>
              <w:t xml:space="preserve">are in </w:t>
            </w:r>
            <w:r w:rsidR="5A1C1FE7" w:rsidRPr="009011A9">
              <w:rPr>
                <w:rFonts w:ascii="Calibri" w:eastAsia="Calibri" w:hAnsi="Calibri" w:cs="Calibri"/>
                <w:b/>
                <w:bCs/>
                <w:color w:val="009193"/>
              </w:rPr>
              <w:t>C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</w:rPr>
              <w:t xml:space="preserve">hildhood </w:t>
            </w:r>
            <w:r w:rsidR="3141799D" w:rsidRPr="009011A9">
              <w:rPr>
                <w:rFonts w:ascii="Calibri" w:eastAsia="Calibri" w:hAnsi="Calibri" w:cs="Calibri"/>
                <w:b/>
                <w:bCs/>
                <w:color w:val="009193"/>
              </w:rPr>
              <w:t>O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</w:rPr>
              <w:t xml:space="preserve">besity </w:t>
            </w:r>
          </w:p>
          <w:p w14:paraId="50BA2604" w14:textId="2AA7BC14" w:rsidR="32C458F4" w:rsidRPr="009011A9" w:rsidRDefault="46D6CB42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</w:rPr>
              <w:t>Q</w:t>
            </w:r>
            <w:r w:rsidR="247FA3C3" w:rsidRPr="009011A9">
              <w:rPr>
                <w:rFonts w:ascii="Calibri" w:eastAsia="Calibri" w:hAnsi="Calibri" w:cs="Calibri"/>
              </w:rPr>
              <w:t xml:space="preserve"> and </w:t>
            </w:r>
            <w:r w:rsidRPr="009011A9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34D4ED3A" w14:textId="233A8029" w:rsidR="32C458F4" w:rsidRPr="009011A9" w:rsidRDefault="21E2D9BE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</w:rPr>
              <w:t xml:space="preserve">Professor </w:t>
            </w:r>
            <w:r w:rsidR="789E2F93" w:rsidRPr="009011A9">
              <w:rPr>
                <w:rFonts w:ascii="Calibri" w:eastAsia="Calibri" w:hAnsi="Calibri" w:cs="Calibri"/>
                <w:b/>
                <w:bCs/>
              </w:rPr>
              <w:t>Julian</w:t>
            </w:r>
            <w:r w:rsidR="296C99A9" w:rsidRPr="009011A9">
              <w:rPr>
                <w:rFonts w:ascii="Calibri" w:eastAsia="Calibri" w:hAnsi="Calibri" w:cs="Calibri"/>
                <w:b/>
                <w:bCs/>
              </w:rPr>
              <w:t xml:space="preserve"> Hamilton-</w:t>
            </w:r>
            <w:r w:rsidR="789E2F93" w:rsidRPr="009011A9">
              <w:rPr>
                <w:rFonts w:ascii="Calibri" w:eastAsia="Calibri" w:hAnsi="Calibri" w:cs="Calibri"/>
                <w:b/>
                <w:bCs/>
              </w:rPr>
              <w:t>Shield</w:t>
            </w:r>
          </w:p>
          <w:p w14:paraId="53AD1FC2" w14:textId="7647D168" w:rsidR="32C458F4" w:rsidRPr="009011A9" w:rsidRDefault="013BD860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</w:rPr>
              <w:t xml:space="preserve">Professor of Diabetes and Metabolic Endocrinology/ </w:t>
            </w:r>
            <w:proofErr w:type="spellStart"/>
            <w:r w:rsidRPr="009011A9">
              <w:rPr>
                <w:rFonts w:ascii="Calibri" w:eastAsia="Calibri" w:hAnsi="Calibri" w:cs="Calibri"/>
              </w:rPr>
              <w:t>Paediatrician</w:t>
            </w:r>
            <w:proofErr w:type="spellEnd"/>
            <w:r w:rsidRPr="009011A9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32C458F4" w:rsidRPr="000265F7" w14:paraId="49841EA3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51CCA211" w14:textId="58280382" w:rsidR="32C458F4" w:rsidRPr="009011A9" w:rsidRDefault="32C458F4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="386E8336" w:rsidRPr="009011A9">
              <w:rPr>
                <w:rFonts w:ascii="Calibri" w:eastAsia="Calibri" w:hAnsi="Calibri" w:cs="Calibri"/>
                <w:b/>
                <w:bCs/>
                <w:lang w:val="en-GB"/>
              </w:rPr>
              <w:t>0.50</w:t>
            </w: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-1</w:t>
            </w:r>
            <w:r w:rsidR="5DAB867E" w:rsidRPr="009011A9">
              <w:rPr>
                <w:rFonts w:ascii="Calibri" w:eastAsia="Calibri" w:hAnsi="Calibri" w:cs="Calibri"/>
                <w:b/>
                <w:bCs/>
                <w:lang w:val="en-GB"/>
              </w:rPr>
              <w:t>1.</w:t>
            </w:r>
            <w:r w:rsidR="35E12DE0" w:rsidRPr="009011A9">
              <w:rPr>
                <w:rFonts w:ascii="Calibri" w:eastAsia="Calibri" w:hAnsi="Calibri" w:cs="Calibri"/>
                <w:b/>
                <w:bCs/>
                <w:lang w:val="en-GB"/>
              </w:rPr>
              <w:t>25</w:t>
            </w: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 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BAC79DA" w14:textId="45B8597A" w:rsidR="32C458F4" w:rsidRPr="009011A9" w:rsidRDefault="3609EA47" w:rsidP="000265F7">
            <w:pPr>
              <w:pStyle w:val="NoSpacing"/>
              <w:rPr>
                <w:rFonts w:ascii="Calibri" w:eastAsia="Calibri" w:hAnsi="Calibri" w:cs="Calibri"/>
                <w:b/>
                <w:bCs/>
                <w:color w:val="009193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Osteopathy in Child Health</w:t>
            </w:r>
            <w:r w:rsidR="29DE4EDD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 from </w:t>
            </w:r>
            <w:r w:rsidR="7AE8C749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B</w:t>
            </w:r>
            <w:r w:rsidR="29DE4EDD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aby to </w:t>
            </w:r>
            <w:r w:rsidR="0E7F2B39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A</w:t>
            </w:r>
            <w:r w:rsidR="29DE4EDD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dolescent</w:t>
            </w:r>
          </w:p>
          <w:p w14:paraId="1DD85D1D" w14:textId="318385A1" w:rsidR="32C458F4" w:rsidRPr="009011A9" w:rsidRDefault="409B7330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</w:rPr>
              <w:t>Q and A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561C8748" w14:textId="654C4608" w:rsidR="32C458F4" w:rsidRPr="009011A9" w:rsidRDefault="3609EA47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Peter </w:t>
            </w:r>
            <w:proofErr w:type="spellStart"/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Cockhill</w:t>
            </w:r>
            <w:proofErr w:type="spellEnd"/>
          </w:p>
          <w:p w14:paraId="1A7FE8F4" w14:textId="3B6F2EC1" w:rsidR="32C458F4" w:rsidRPr="009011A9" w:rsidRDefault="3609EA47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Osteopath</w:t>
            </w:r>
          </w:p>
        </w:tc>
      </w:tr>
      <w:tr w:rsidR="32C458F4" w:rsidRPr="000265F7" w14:paraId="76913B9D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FBFBF" w:themeFill="background1" w:themeFillShade="BF"/>
            <w:vAlign w:val="center"/>
          </w:tcPr>
          <w:p w14:paraId="478C8AB6" w14:textId="5220A0F4" w:rsidR="32C458F4" w:rsidRPr="009011A9" w:rsidRDefault="32C458F4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="1BEEEA1F" w:rsidRPr="009011A9">
              <w:rPr>
                <w:rFonts w:ascii="Calibri" w:eastAsia="Calibri" w:hAnsi="Calibri" w:cs="Calibri"/>
                <w:b/>
                <w:bCs/>
                <w:lang w:val="en-GB"/>
              </w:rPr>
              <w:t>1.</w:t>
            </w:r>
            <w:r w:rsidR="0E4C06AF" w:rsidRPr="009011A9">
              <w:rPr>
                <w:rFonts w:ascii="Calibri" w:eastAsia="Calibri" w:hAnsi="Calibri" w:cs="Calibri"/>
                <w:b/>
                <w:bCs/>
                <w:lang w:val="en-GB"/>
              </w:rPr>
              <w:t>25</w:t>
            </w: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– 1</w:t>
            </w:r>
            <w:r w:rsidR="462DEEB1" w:rsidRPr="009011A9">
              <w:rPr>
                <w:rFonts w:ascii="Calibri" w:eastAsia="Calibri" w:hAnsi="Calibri" w:cs="Calibri"/>
                <w:b/>
                <w:bCs/>
                <w:lang w:val="en-GB"/>
              </w:rPr>
              <w:t>1.55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FBFBF" w:themeFill="background1" w:themeFillShade="BF"/>
            <w:vAlign w:val="center"/>
          </w:tcPr>
          <w:p w14:paraId="55540635" w14:textId="00597A37" w:rsidR="32C458F4" w:rsidRPr="009011A9" w:rsidRDefault="32C458F4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BREAK 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FBFBF" w:themeFill="background1" w:themeFillShade="BF"/>
            <w:vAlign w:val="center"/>
          </w:tcPr>
          <w:p w14:paraId="1BF28879" w14:textId="5E0C4ED4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32C458F4" w:rsidRPr="000265F7" w14:paraId="2CF6E828" w14:textId="77777777" w:rsidTr="1B7269D5">
        <w:trPr>
          <w:trHeight w:val="555"/>
        </w:trPr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27FC072A" w14:textId="47D1A596" w:rsidR="32C458F4" w:rsidRPr="009011A9" w:rsidRDefault="32C458F4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="3328FB5A" w:rsidRPr="009011A9">
              <w:rPr>
                <w:rFonts w:ascii="Calibri" w:eastAsia="Calibri" w:hAnsi="Calibri" w:cs="Calibri"/>
                <w:b/>
                <w:bCs/>
                <w:lang w:val="en-GB"/>
              </w:rPr>
              <w:t>1.55</w:t>
            </w: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- 1</w:t>
            </w:r>
            <w:r w:rsidR="6BECEA47" w:rsidRPr="009011A9">
              <w:rPr>
                <w:rFonts w:ascii="Calibri" w:eastAsia="Calibri" w:hAnsi="Calibri" w:cs="Calibri"/>
                <w:b/>
                <w:bCs/>
                <w:lang w:val="en-GB"/>
              </w:rPr>
              <w:t>2.</w:t>
            </w:r>
            <w:r w:rsidR="55BE2628" w:rsidRPr="009011A9">
              <w:rPr>
                <w:rFonts w:ascii="Calibri" w:eastAsia="Calibri" w:hAnsi="Calibri" w:cs="Calibri"/>
                <w:b/>
                <w:bCs/>
                <w:lang w:val="en-GB"/>
              </w:rPr>
              <w:t>30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C1A9FBC" w14:textId="71786B99" w:rsidR="32C458F4" w:rsidRPr="009011A9" w:rsidRDefault="11C2BA97" w:rsidP="000265F7">
            <w:pPr>
              <w:pStyle w:val="NoSpacing"/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Find </w:t>
            </w:r>
            <w:r w:rsidR="0AE0D7A6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Y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our </w:t>
            </w:r>
            <w:r w:rsidR="0932D846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V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illage: </w:t>
            </w:r>
            <w:r w:rsidR="43702EA2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P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romoting </w:t>
            </w:r>
            <w:r w:rsidR="609C07BA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C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hild </w:t>
            </w:r>
            <w:r w:rsidR="363C02EE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D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evelopment and </w:t>
            </w:r>
            <w:r w:rsidR="59D8E250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W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ellbeing in </w:t>
            </w:r>
            <w:r w:rsidR="17FFBC79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M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igrant </w:t>
            </w:r>
            <w:r w:rsidR="2B6628F0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C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ommunities</w:t>
            </w:r>
          </w:p>
          <w:p w14:paraId="393228B4" w14:textId="1AB7EF42" w:rsidR="32C458F4" w:rsidRPr="009011A9" w:rsidRDefault="4282AA66" w:rsidP="000265F7">
            <w:pPr>
              <w:pStyle w:val="NoSpacing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Q and A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6D57E182" w14:textId="765159BE" w:rsidR="32C458F4" w:rsidRPr="009011A9" w:rsidRDefault="21664D82" w:rsidP="000265F7">
            <w:pPr>
              <w:spacing w:after="0" w:line="240" w:lineRule="auto"/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Dr Tom Allport</w:t>
            </w:r>
          </w:p>
          <w:p w14:paraId="05C2BC0A" w14:textId="46E3A926" w:rsidR="32C458F4" w:rsidRPr="009011A9" w:rsidRDefault="21664D82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Consultant Paediatrician</w:t>
            </w:r>
          </w:p>
        </w:tc>
      </w:tr>
      <w:tr w:rsidR="32C458F4" w:rsidRPr="000265F7" w14:paraId="570F6A1B" w14:textId="77777777" w:rsidTr="1B7269D5">
        <w:trPr>
          <w:trHeight w:val="555"/>
        </w:trPr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25AB3D1B" w14:textId="59CCD52B" w:rsidR="32C458F4" w:rsidRPr="009011A9" w:rsidRDefault="32C458F4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12.</w:t>
            </w:r>
            <w:r w:rsidR="5B80DC15" w:rsidRPr="009011A9">
              <w:rPr>
                <w:rFonts w:ascii="Calibri" w:eastAsia="Calibri" w:hAnsi="Calibri" w:cs="Calibri"/>
                <w:b/>
                <w:bCs/>
                <w:lang w:val="en-GB"/>
              </w:rPr>
              <w:t>30 - 1.</w:t>
            </w:r>
            <w:r w:rsidR="06338714" w:rsidRPr="009011A9">
              <w:rPr>
                <w:rFonts w:ascii="Calibri" w:eastAsia="Calibri" w:hAnsi="Calibri" w:cs="Calibri"/>
                <w:b/>
                <w:bCs/>
                <w:lang w:val="en-GB"/>
              </w:rPr>
              <w:t>00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7CDAC554" w14:textId="283489FD" w:rsidR="32C458F4" w:rsidRPr="009011A9" w:rsidRDefault="256D7AFC" w:rsidP="000265F7">
            <w:pPr>
              <w:pStyle w:val="NoSpacing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Nutr</w:t>
            </w:r>
            <w:r w:rsidR="4C3F7E46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i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tion, Child </w:t>
            </w:r>
            <w:r w:rsidR="3E6C931B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H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ealth and </w:t>
            </w:r>
            <w:r w:rsidR="1A9C6213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Activating Health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2A0482AD" w14:textId="2EF977BC" w:rsidR="32C458F4" w:rsidRPr="009011A9" w:rsidRDefault="1CFBADD9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Anita</w:t>
            </w:r>
            <w:r w:rsidR="0F7FFE80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Beardsley</w:t>
            </w:r>
          </w:p>
          <w:p w14:paraId="7F3314AE" w14:textId="323CD9FC" w:rsidR="32C458F4" w:rsidRPr="009011A9" w:rsidRDefault="705607FF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Nutritional Therapist</w:t>
            </w:r>
          </w:p>
        </w:tc>
      </w:tr>
      <w:tr w:rsidR="32C458F4" w:rsidRPr="000265F7" w14:paraId="15464EF1" w14:textId="77777777" w:rsidTr="000265F7">
        <w:trPr>
          <w:trHeight w:val="360"/>
        </w:trPr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3B3B3"/>
            <w:vAlign w:val="center"/>
          </w:tcPr>
          <w:p w14:paraId="2914C2E2" w14:textId="47CCB6A0" w:rsidR="32C458F4" w:rsidRPr="009011A9" w:rsidRDefault="32C458F4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="22329A1D" w:rsidRPr="009011A9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  <w:r w:rsidR="2FE225BC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="22329A1D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0 </w:t>
            </w: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- </w:t>
            </w:r>
            <w:r w:rsidR="19F480F6" w:rsidRPr="009011A9">
              <w:rPr>
                <w:rFonts w:ascii="Calibri" w:eastAsia="Calibri" w:hAnsi="Calibri" w:cs="Calibri"/>
                <w:b/>
                <w:bCs/>
                <w:lang w:val="en-GB"/>
              </w:rPr>
              <w:t>2</w:t>
            </w: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  <w:r w:rsidR="4DC54BB1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E2EFD9" w:themeFill="accent6" w:themeFillTint="33"/>
            <w:vAlign w:val="center"/>
          </w:tcPr>
          <w:p w14:paraId="35DC1EA4" w14:textId="0D9D5940" w:rsidR="32C458F4" w:rsidRPr="009011A9" w:rsidRDefault="25C8B2FF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Cook your own 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LUNCH </w:t>
            </w:r>
            <w:r w:rsidR="56E79582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with </w:t>
            </w:r>
            <w:proofErr w:type="gramStart"/>
            <w:r w:rsidR="56E79582" w:rsidRPr="009011A9">
              <w:rPr>
                <w:rFonts w:ascii="Calibri" w:eastAsia="Calibri" w:hAnsi="Calibri" w:cs="Calibri"/>
                <w:b/>
                <w:bCs/>
                <w:lang w:val="en-GB"/>
              </w:rPr>
              <w:t>demo</w:t>
            </w:r>
            <w:r w:rsidR="1320D243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 -</w:t>
            </w:r>
            <w:proofErr w:type="gramEnd"/>
            <w:r w:rsidR="1320D243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then eat!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3B3B3"/>
            <w:vAlign w:val="center"/>
          </w:tcPr>
          <w:p w14:paraId="0060290E" w14:textId="3EBE4C39" w:rsidR="32C458F4" w:rsidRPr="009011A9" w:rsidRDefault="467B25FF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Anita Beardsley</w:t>
            </w:r>
          </w:p>
          <w:p w14:paraId="4243A778" w14:textId="7A1CBD0B" w:rsidR="32C458F4" w:rsidRPr="009011A9" w:rsidRDefault="467B25FF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Nutritional Therapist</w:t>
            </w:r>
          </w:p>
        </w:tc>
      </w:tr>
      <w:tr w:rsidR="32C458F4" w:rsidRPr="000265F7" w14:paraId="5CE6A8E7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2CD7C311" w14:textId="181B4D46" w:rsidR="32C458F4" w:rsidRPr="009011A9" w:rsidRDefault="1C58C047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2</w:t>
            </w:r>
            <w:r w:rsidR="6EF263D2" w:rsidRPr="009011A9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  <w:r w:rsidR="45FA4E13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>0 - </w:t>
            </w:r>
            <w:r w:rsidR="5D07E0D0" w:rsidRPr="009011A9">
              <w:rPr>
                <w:rFonts w:ascii="Calibri" w:eastAsia="Calibri" w:hAnsi="Calibri" w:cs="Calibri"/>
                <w:b/>
                <w:bCs/>
                <w:lang w:val="en-GB"/>
              </w:rPr>
              <w:t>2.</w:t>
            </w:r>
            <w:r w:rsidR="6C8E501E" w:rsidRPr="009011A9">
              <w:rPr>
                <w:rFonts w:ascii="Calibri" w:eastAsia="Calibri" w:hAnsi="Calibri" w:cs="Calibri"/>
                <w:b/>
                <w:bCs/>
                <w:lang w:val="en-GB"/>
              </w:rPr>
              <w:t>40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3A564160" w14:textId="1DC039E7" w:rsidR="0A3C08A2" w:rsidRPr="009011A9" w:rsidRDefault="0A3C08A2" w:rsidP="000265F7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A Greener CAMHS: Keeping Nature in Mind</w:t>
            </w:r>
          </w:p>
          <w:p w14:paraId="4A86ED63" w14:textId="2077DDCF" w:rsidR="270AA150" w:rsidRPr="009011A9" w:rsidRDefault="41D07686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Q and A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15299E46" w14:textId="7A9A19B4" w:rsidR="15E19A09" w:rsidRPr="009011A9" w:rsidRDefault="15E19A09" w:rsidP="000265F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011A9">
              <w:rPr>
                <w:rFonts w:ascii="Calibri" w:eastAsia="Calibri" w:hAnsi="Calibri" w:cs="Calibri"/>
                <w:b/>
                <w:bCs/>
              </w:rPr>
              <w:t xml:space="preserve">Dr </w:t>
            </w:r>
            <w:r w:rsidR="32C458F4" w:rsidRPr="009011A9">
              <w:rPr>
                <w:rFonts w:ascii="Calibri" w:eastAsia="Calibri" w:hAnsi="Calibri" w:cs="Calibri"/>
                <w:b/>
                <w:bCs/>
              </w:rPr>
              <w:t>Ca</w:t>
            </w:r>
            <w:r w:rsidR="06DAF2CF" w:rsidRPr="009011A9">
              <w:rPr>
                <w:rFonts w:ascii="Calibri" w:eastAsia="Calibri" w:hAnsi="Calibri" w:cs="Calibri"/>
                <w:b/>
                <w:bCs/>
              </w:rPr>
              <w:t xml:space="preserve">triona </w:t>
            </w:r>
            <w:r w:rsidR="21D38DC7" w:rsidRPr="009011A9">
              <w:rPr>
                <w:rFonts w:ascii="Calibri" w:eastAsia="Calibri" w:hAnsi="Calibri" w:cs="Calibri"/>
                <w:b/>
                <w:bCs/>
              </w:rPr>
              <w:t>Mellor</w:t>
            </w:r>
          </w:p>
          <w:p w14:paraId="749560AA" w14:textId="79CAF4C2" w:rsidR="32C458F4" w:rsidRPr="009011A9" w:rsidRDefault="26D06FAD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 xml:space="preserve">Child and Adolescent </w:t>
            </w:r>
            <w:r w:rsidR="5048758E" w:rsidRPr="009011A9">
              <w:rPr>
                <w:rFonts w:ascii="Calibri" w:eastAsia="Calibri" w:hAnsi="Calibri" w:cs="Calibri"/>
                <w:lang w:val="en-GB"/>
              </w:rPr>
              <w:t>Psychiatrist</w:t>
            </w:r>
          </w:p>
        </w:tc>
      </w:tr>
      <w:tr w:rsidR="32C458F4" w:rsidRPr="000265F7" w14:paraId="5798C03C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7FE3934A" w14:textId="5C947333" w:rsidR="32C458F4" w:rsidRPr="009011A9" w:rsidRDefault="7765CF18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2.</w:t>
            </w:r>
            <w:r w:rsidR="20C5F1EE" w:rsidRPr="009011A9">
              <w:rPr>
                <w:rFonts w:ascii="Calibri" w:eastAsia="Calibri" w:hAnsi="Calibri" w:cs="Calibri"/>
                <w:b/>
                <w:bCs/>
                <w:lang w:val="en-GB"/>
              </w:rPr>
              <w:t>40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– </w:t>
            </w:r>
            <w:r w:rsidR="3552DE31" w:rsidRPr="009011A9">
              <w:rPr>
                <w:rFonts w:ascii="Calibri" w:eastAsia="Calibri" w:hAnsi="Calibri" w:cs="Calibri"/>
                <w:b/>
                <w:bCs/>
                <w:lang w:val="en-GB"/>
              </w:rPr>
              <w:t>3.</w:t>
            </w:r>
            <w:r w:rsidR="0F0CA9EF" w:rsidRPr="009011A9">
              <w:rPr>
                <w:rFonts w:ascii="Calibri" w:eastAsia="Calibri" w:hAnsi="Calibri" w:cs="Calibri"/>
                <w:b/>
                <w:bCs/>
                <w:lang w:val="en-GB"/>
              </w:rPr>
              <w:t>1</w:t>
            </w:r>
            <w:r w:rsidR="65A0C666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16AB82B8" w14:textId="7FBDD03D" w:rsidR="2F038F5D" w:rsidRPr="009011A9" w:rsidRDefault="2F038F5D" w:rsidP="000265F7">
            <w:pPr>
              <w:pStyle w:val="NoSpacing"/>
              <w:rPr>
                <w:b/>
                <w:bCs/>
                <w:color w:val="009193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</w:rPr>
              <w:t xml:space="preserve">Integrative General Practice </w:t>
            </w:r>
          </w:p>
          <w:p w14:paraId="38FFD2F6" w14:textId="77A26B56" w:rsidR="2F038F5D" w:rsidRPr="009011A9" w:rsidRDefault="2F038F5D" w:rsidP="000265F7">
            <w:pPr>
              <w:pStyle w:val="NoSpacing"/>
            </w:pPr>
            <w:r w:rsidRPr="009011A9">
              <w:rPr>
                <w:rFonts w:ascii="Calibri" w:eastAsia="Calibri" w:hAnsi="Calibri" w:cs="Calibri"/>
              </w:rPr>
              <w:t>Q and A</w:t>
            </w:r>
          </w:p>
          <w:p w14:paraId="1B983D58" w14:textId="54398E5B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53DF50EC" w14:textId="72A9BE6E" w:rsidR="32C458F4" w:rsidRPr="009011A9" w:rsidRDefault="328C87E2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Dr Frank Mulder</w:t>
            </w:r>
          </w:p>
          <w:p w14:paraId="4CF7ABAD" w14:textId="47B9D54E" w:rsidR="32C458F4" w:rsidRPr="009011A9" w:rsidRDefault="328C87E2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GP and Anthroposophical Doctor</w:t>
            </w:r>
          </w:p>
        </w:tc>
      </w:tr>
      <w:tr w:rsidR="32C458F4" w:rsidRPr="000265F7" w14:paraId="63375BD0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1A40C3A" w14:textId="0E33F2B0" w:rsidR="32C458F4" w:rsidRPr="009011A9" w:rsidRDefault="5408DAB3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3.</w:t>
            </w:r>
            <w:r w:rsidR="723D466A" w:rsidRPr="009011A9">
              <w:rPr>
                <w:rFonts w:ascii="Calibri" w:eastAsia="Calibri" w:hAnsi="Calibri" w:cs="Calibri"/>
                <w:b/>
                <w:bCs/>
                <w:lang w:val="en-GB"/>
              </w:rPr>
              <w:t>10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– </w:t>
            </w:r>
            <w:r w:rsidR="4C056121" w:rsidRPr="009011A9">
              <w:rPr>
                <w:rFonts w:ascii="Calibri" w:eastAsia="Calibri" w:hAnsi="Calibri" w:cs="Calibri"/>
                <w:b/>
                <w:bCs/>
                <w:lang w:val="en-GB"/>
              </w:rPr>
              <w:t>3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  <w:r w:rsidR="1FD7D42C" w:rsidRPr="009011A9">
              <w:rPr>
                <w:rFonts w:ascii="Calibri" w:eastAsia="Calibri" w:hAnsi="Calibri" w:cs="Calibri"/>
                <w:b/>
                <w:bCs/>
                <w:lang w:val="en-GB"/>
              </w:rPr>
              <w:t>4</w:t>
            </w:r>
            <w:r w:rsidR="17FCA773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E45F70F" w14:textId="715BB25C" w:rsidR="35FAEBEC" w:rsidRPr="009011A9" w:rsidRDefault="4ADBCED0" w:rsidP="000265F7">
            <w:pPr>
              <w:pStyle w:val="NoSpacing"/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Farming, Family, Therapy and A Holistic Approach to Child Health</w:t>
            </w:r>
          </w:p>
          <w:p w14:paraId="27C922A0" w14:textId="762E8BEE" w:rsidR="35FAEBEC" w:rsidRPr="009011A9" w:rsidRDefault="08BD1A87" w:rsidP="000265F7">
            <w:pPr>
              <w:pStyle w:val="NoSpacing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Q and A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303C60C" w14:textId="128ED2D0" w:rsidR="35FAEBEC" w:rsidRPr="009011A9" w:rsidRDefault="3D114EEC" w:rsidP="000265F7">
            <w:pPr>
              <w:spacing w:after="0" w:line="240" w:lineRule="auto"/>
              <w:rPr>
                <w:rFonts w:ascii="Calibri Light" w:eastAsia="Calibri Light" w:hAnsi="Calibri Light" w:cs="Calibri Light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Tish </w:t>
            </w:r>
            <w:proofErr w:type="spellStart"/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Feilden</w:t>
            </w:r>
            <w:proofErr w:type="spellEnd"/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/Beth Walker,</w:t>
            </w:r>
            <w:r w:rsidRPr="009011A9">
              <w:rPr>
                <w:rFonts w:ascii="Calibri" w:eastAsia="Calibri" w:hAnsi="Calibri" w:cs="Calibri"/>
                <w:lang w:val="en-GB"/>
              </w:rPr>
              <w:t xml:space="preserve"> </w:t>
            </w:r>
            <w:r w:rsidR="35FAEBEC" w:rsidRPr="009011A9">
              <w:rPr>
                <w:rFonts w:ascii="Calibri" w:eastAsia="Calibri" w:hAnsi="Calibri" w:cs="Calibri"/>
                <w:lang w:val="en-GB"/>
              </w:rPr>
              <w:t>Therapy Coordinator</w:t>
            </w:r>
            <w:r w:rsidR="35A0E6F0" w:rsidRPr="009011A9">
              <w:rPr>
                <w:rFonts w:ascii="Calibri" w:eastAsia="Calibri" w:hAnsi="Calibri" w:cs="Calibri"/>
                <w:lang w:val="en-GB"/>
              </w:rPr>
              <w:t xml:space="preserve">/OT </w:t>
            </w:r>
            <w:r w:rsidR="35FAEBEC" w:rsidRPr="009011A9">
              <w:rPr>
                <w:rFonts w:ascii="Calibri" w:eastAsia="Calibri" w:hAnsi="Calibri" w:cs="Calibri"/>
                <w:lang w:val="en-GB"/>
              </w:rPr>
              <w:t>at Jamie’s Farm</w:t>
            </w:r>
          </w:p>
        </w:tc>
      </w:tr>
      <w:tr w:rsidR="32C458F4" w:rsidRPr="000265F7" w14:paraId="03701670" w14:textId="77777777" w:rsidTr="1B7269D5">
        <w:trPr>
          <w:trHeight w:val="330"/>
        </w:trPr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3B3B3"/>
            <w:vAlign w:val="center"/>
          </w:tcPr>
          <w:p w14:paraId="6352E75F" w14:textId="44349EB3" w:rsidR="32C458F4" w:rsidRPr="009011A9" w:rsidRDefault="10DACF39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3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>.</w:t>
            </w:r>
            <w:r w:rsidR="0C4F69BF" w:rsidRPr="009011A9">
              <w:rPr>
                <w:rFonts w:ascii="Calibri" w:eastAsia="Calibri" w:hAnsi="Calibri" w:cs="Calibri"/>
                <w:b/>
                <w:bCs/>
                <w:lang w:val="en-GB"/>
              </w:rPr>
              <w:t>4</w:t>
            </w:r>
            <w:r w:rsidR="55CD1C0C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- </w:t>
            </w:r>
            <w:r w:rsidR="735F432D" w:rsidRPr="009011A9">
              <w:rPr>
                <w:rFonts w:ascii="Calibri" w:eastAsia="Calibri" w:hAnsi="Calibri" w:cs="Calibri"/>
                <w:b/>
                <w:bCs/>
                <w:lang w:val="en-GB"/>
              </w:rPr>
              <w:t>4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>.0</w:t>
            </w:r>
            <w:r w:rsidR="7D77F14F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3B3B3"/>
            <w:vAlign w:val="center"/>
          </w:tcPr>
          <w:p w14:paraId="49AC9FC8" w14:textId="75B50D52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BREAK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shd w:val="clear" w:color="auto" w:fill="B3B3B3"/>
            <w:vAlign w:val="center"/>
          </w:tcPr>
          <w:p w14:paraId="1A868FF6" w14:textId="07E55C1D" w:rsidR="32C458F4" w:rsidRPr="009011A9" w:rsidRDefault="32C458F4" w:rsidP="000265F7">
            <w:pPr>
              <w:spacing w:after="0" w:line="240" w:lineRule="auto"/>
              <w:ind w:left="135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  </w:t>
            </w:r>
          </w:p>
        </w:tc>
      </w:tr>
      <w:tr w:rsidR="32C458F4" w:rsidRPr="000265F7" w14:paraId="77F3392F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74C1625B" w14:textId="4EB286D0" w:rsidR="32C458F4" w:rsidRPr="009011A9" w:rsidRDefault="7161556B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4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>.0</w:t>
            </w:r>
            <w:r w:rsidR="178F6F37" w:rsidRPr="009011A9">
              <w:rPr>
                <w:rFonts w:ascii="Calibri" w:eastAsia="Calibri" w:hAnsi="Calibri" w:cs="Calibri"/>
                <w:b/>
                <w:bCs/>
                <w:lang w:val="en-GB"/>
              </w:rPr>
              <w:t>0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 – </w:t>
            </w:r>
            <w:r w:rsidR="42787D23" w:rsidRPr="009011A9">
              <w:rPr>
                <w:rFonts w:ascii="Calibri" w:eastAsia="Calibri" w:hAnsi="Calibri" w:cs="Calibri"/>
                <w:b/>
                <w:bCs/>
                <w:lang w:val="en-GB"/>
              </w:rPr>
              <w:t>4</w:t>
            </w:r>
            <w:r w:rsidR="32C458F4" w:rsidRPr="009011A9">
              <w:rPr>
                <w:rFonts w:ascii="Calibri" w:eastAsia="Calibri" w:hAnsi="Calibri" w:cs="Calibri"/>
                <w:b/>
                <w:bCs/>
                <w:lang w:val="en-GB"/>
              </w:rPr>
              <w:t>.45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2BD6A7EA" w14:textId="2DB69DF9" w:rsidR="452D87D5" w:rsidRPr="009011A9" w:rsidRDefault="452D87D5" w:rsidP="000265F7">
            <w:pPr>
              <w:pStyle w:val="NoSpacing"/>
              <w:rPr>
                <w:rFonts w:ascii="Calibri" w:eastAsia="Calibri" w:hAnsi="Calibri" w:cs="Calibri"/>
                <w:b/>
                <w:bCs/>
                <w:color w:val="201F1E"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201F1E"/>
                <w:lang w:val="en-GB"/>
              </w:rPr>
              <w:t>Keynote Speaker</w:t>
            </w:r>
          </w:p>
          <w:p w14:paraId="00F09106" w14:textId="65EBF3D7" w:rsidR="32C458F4" w:rsidRPr="009011A9" w:rsidRDefault="10242CC8" w:rsidP="000265F7">
            <w:pPr>
              <w:pStyle w:val="NoSpacing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Integrative </w:t>
            </w:r>
            <w:r w:rsidR="11C897A6"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>Paediatrics</w:t>
            </w:r>
            <w:r w:rsidRPr="009011A9">
              <w:rPr>
                <w:rFonts w:ascii="Calibri" w:eastAsia="Calibri" w:hAnsi="Calibri" w:cs="Calibri"/>
                <w:b/>
                <w:bCs/>
                <w:color w:val="009193"/>
                <w:lang w:val="en-GB"/>
              </w:rPr>
              <w:t xml:space="preserve"> in the United States: Teaching the Art of Thriving in Childhood</w:t>
            </w:r>
            <w:r w:rsidRPr="009011A9">
              <w:rPr>
                <w:rFonts w:ascii="Calibri" w:eastAsia="Calibri" w:hAnsi="Calibri" w:cs="Calibri"/>
                <w:color w:val="009193"/>
                <w:lang w:val="en-GB"/>
              </w:rPr>
              <w:t xml:space="preserve"> </w:t>
            </w:r>
            <w:r w:rsidR="32C458F4" w:rsidRPr="009011A9">
              <w:br/>
            </w:r>
            <w:r w:rsidR="60B733B8" w:rsidRPr="009011A9">
              <w:rPr>
                <w:rFonts w:ascii="Calibri" w:eastAsia="Calibri" w:hAnsi="Calibri" w:cs="Calibri"/>
                <w:lang w:val="en-GB"/>
              </w:rPr>
              <w:t>Q</w:t>
            </w:r>
            <w:r w:rsidR="063D51B9" w:rsidRPr="009011A9">
              <w:rPr>
                <w:rFonts w:ascii="Calibri" w:eastAsia="Calibri" w:hAnsi="Calibri" w:cs="Calibri"/>
                <w:lang w:val="en-GB"/>
              </w:rPr>
              <w:t xml:space="preserve"> and A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5692ED0" w14:textId="765931E9" w:rsidR="32C458F4" w:rsidRPr="009011A9" w:rsidRDefault="1796EE42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 xml:space="preserve">Dr Hilary </w:t>
            </w:r>
            <w:proofErr w:type="spellStart"/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McClafferty</w:t>
            </w:r>
            <w:proofErr w:type="spellEnd"/>
          </w:p>
          <w:p w14:paraId="5F095BDB" w14:textId="0438FDDC" w:rsidR="32C458F4" w:rsidRPr="009011A9" w:rsidRDefault="1796EE42" w:rsidP="000265F7">
            <w:pPr>
              <w:spacing w:after="0" w:line="240" w:lineRule="auto"/>
              <w:rPr>
                <w:rFonts w:ascii="Calibri" w:eastAsia="Calibri" w:hAnsi="Calibri" w:cs="Calibri"/>
                <w:lang w:val="en-GB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Integrative Paediatrician, USA</w:t>
            </w:r>
          </w:p>
        </w:tc>
      </w:tr>
      <w:tr w:rsidR="32C458F4" w:rsidRPr="000265F7" w14:paraId="43A2066E" w14:textId="77777777" w:rsidTr="1B7269D5">
        <w:tc>
          <w:tcPr>
            <w:tcW w:w="1335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3A84DE5" w14:textId="3A8714D9" w:rsidR="32C458F4" w:rsidRPr="009011A9" w:rsidRDefault="7C9C7467" w:rsidP="000265F7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lang w:val="en-GB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4.45 - 5.00</w:t>
            </w:r>
          </w:p>
        </w:tc>
        <w:tc>
          <w:tcPr>
            <w:tcW w:w="4381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6CFBE4A0" w14:textId="21BC78E6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Close</w:t>
            </w:r>
          </w:p>
        </w:tc>
        <w:tc>
          <w:tcPr>
            <w:tcW w:w="3644" w:type="dxa"/>
            <w:tcBorders>
              <w:top w:val="single" w:sz="6" w:space="0" w:color="BDD6EE" w:themeColor="accent5" w:themeTint="66"/>
              <w:left w:val="single" w:sz="6" w:space="0" w:color="BDD6EE" w:themeColor="accent5" w:themeTint="66"/>
              <w:bottom w:val="single" w:sz="6" w:space="0" w:color="BDD6EE" w:themeColor="accent5" w:themeTint="66"/>
              <w:right w:val="single" w:sz="6" w:space="0" w:color="BDD6EE" w:themeColor="accent5" w:themeTint="66"/>
            </w:tcBorders>
            <w:vAlign w:val="center"/>
          </w:tcPr>
          <w:p w14:paraId="4578FF1A" w14:textId="431445AE" w:rsidR="32C458F4" w:rsidRPr="009011A9" w:rsidRDefault="32C458F4" w:rsidP="000265F7">
            <w:pPr>
              <w:pStyle w:val="NoSpacing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b/>
                <w:bCs/>
                <w:lang w:val="en-GB"/>
              </w:rPr>
              <w:t>Dr Elizabeth Thompson </w:t>
            </w:r>
          </w:p>
          <w:p w14:paraId="75113F52" w14:textId="6E2087DB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9011A9">
              <w:rPr>
                <w:rFonts w:ascii="Calibri" w:eastAsia="Calibri" w:hAnsi="Calibri" w:cs="Calibri"/>
                <w:lang w:val="en-GB"/>
              </w:rPr>
              <w:t>CEO for the National Centre for Integrative Medicine</w:t>
            </w:r>
          </w:p>
          <w:p w14:paraId="5441BA85" w14:textId="3EB07674" w:rsidR="32C458F4" w:rsidRPr="009011A9" w:rsidRDefault="32C458F4" w:rsidP="000265F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78EF4A9" w14:textId="164A1A2E" w:rsidR="27DF0FA0" w:rsidRDefault="27DF0FA0" w:rsidP="27DF0FA0"/>
    <w:sectPr w:rsidR="27DF0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74CB"/>
    <w:multiLevelType w:val="hybridMultilevel"/>
    <w:tmpl w:val="D4B83F8E"/>
    <w:lvl w:ilvl="0" w:tplc="A4E46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285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C27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04B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61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46A1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2E9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00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270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9F97E4"/>
    <w:rsid w:val="000265F7"/>
    <w:rsid w:val="00211958"/>
    <w:rsid w:val="009011A9"/>
    <w:rsid w:val="00C5FC5F"/>
    <w:rsid w:val="00CA7FC6"/>
    <w:rsid w:val="013BD860"/>
    <w:rsid w:val="0171F9F1"/>
    <w:rsid w:val="0185904B"/>
    <w:rsid w:val="01CFE44F"/>
    <w:rsid w:val="02142B9C"/>
    <w:rsid w:val="02A2FEA4"/>
    <w:rsid w:val="031C29ED"/>
    <w:rsid w:val="03613AE4"/>
    <w:rsid w:val="0362B14C"/>
    <w:rsid w:val="0394BD08"/>
    <w:rsid w:val="04E97436"/>
    <w:rsid w:val="05774115"/>
    <w:rsid w:val="06338714"/>
    <w:rsid w:val="063D51B9"/>
    <w:rsid w:val="068AFB50"/>
    <w:rsid w:val="06DAF2CF"/>
    <w:rsid w:val="0734388F"/>
    <w:rsid w:val="07408FB7"/>
    <w:rsid w:val="07795AEF"/>
    <w:rsid w:val="07939D13"/>
    <w:rsid w:val="08BD1A87"/>
    <w:rsid w:val="0923CE1A"/>
    <w:rsid w:val="0932D846"/>
    <w:rsid w:val="098820DF"/>
    <w:rsid w:val="09CAEE09"/>
    <w:rsid w:val="09EA1F3B"/>
    <w:rsid w:val="09EB49C8"/>
    <w:rsid w:val="0A3C08A2"/>
    <w:rsid w:val="0AE0D7A6"/>
    <w:rsid w:val="0BF4BC56"/>
    <w:rsid w:val="0C2C6D63"/>
    <w:rsid w:val="0C4F69BF"/>
    <w:rsid w:val="0CA62BB0"/>
    <w:rsid w:val="0CD5227F"/>
    <w:rsid w:val="0CEACAF7"/>
    <w:rsid w:val="0D31301F"/>
    <w:rsid w:val="0E1B0FA2"/>
    <w:rsid w:val="0E42FCBD"/>
    <w:rsid w:val="0E4C06AF"/>
    <w:rsid w:val="0E7F2B39"/>
    <w:rsid w:val="0F0CA9EF"/>
    <w:rsid w:val="0F7FFE80"/>
    <w:rsid w:val="0FA5EFDB"/>
    <w:rsid w:val="0FB1AD1A"/>
    <w:rsid w:val="101FE75E"/>
    <w:rsid w:val="10242CC8"/>
    <w:rsid w:val="1024C478"/>
    <w:rsid w:val="1046ABE3"/>
    <w:rsid w:val="1070F288"/>
    <w:rsid w:val="10DACF39"/>
    <w:rsid w:val="119FC9FD"/>
    <w:rsid w:val="11C2BA97"/>
    <w:rsid w:val="11C897A6"/>
    <w:rsid w:val="11F5755D"/>
    <w:rsid w:val="123E75C1"/>
    <w:rsid w:val="1320D243"/>
    <w:rsid w:val="13824061"/>
    <w:rsid w:val="13E6E485"/>
    <w:rsid w:val="14276DA3"/>
    <w:rsid w:val="14C3D932"/>
    <w:rsid w:val="1583BAED"/>
    <w:rsid w:val="15D8151F"/>
    <w:rsid w:val="15E19A09"/>
    <w:rsid w:val="1691B63A"/>
    <w:rsid w:val="16CB5B3B"/>
    <w:rsid w:val="171E0A75"/>
    <w:rsid w:val="178F6F37"/>
    <w:rsid w:val="1796EE42"/>
    <w:rsid w:val="17FCA773"/>
    <w:rsid w:val="17FFBC79"/>
    <w:rsid w:val="18E43760"/>
    <w:rsid w:val="191D7182"/>
    <w:rsid w:val="198684CB"/>
    <w:rsid w:val="19F480F6"/>
    <w:rsid w:val="1A25CDB0"/>
    <w:rsid w:val="1A2F2339"/>
    <w:rsid w:val="1A823839"/>
    <w:rsid w:val="1A9C6213"/>
    <w:rsid w:val="1B0C636A"/>
    <w:rsid w:val="1B473C90"/>
    <w:rsid w:val="1B7269D5"/>
    <w:rsid w:val="1BA63D2C"/>
    <w:rsid w:val="1BEDB674"/>
    <w:rsid w:val="1BEEEA1F"/>
    <w:rsid w:val="1C4AE0A0"/>
    <w:rsid w:val="1C58C047"/>
    <w:rsid w:val="1CF77FFB"/>
    <w:rsid w:val="1CFBADD9"/>
    <w:rsid w:val="1D00E381"/>
    <w:rsid w:val="1D0F4DA4"/>
    <w:rsid w:val="1FD7D42C"/>
    <w:rsid w:val="20401599"/>
    <w:rsid w:val="20C5F1EE"/>
    <w:rsid w:val="20FB09EE"/>
    <w:rsid w:val="21664D82"/>
    <w:rsid w:val="21D38DC7"/>
    <w:rsid w:val="21E2D9BE"/>
    <w:rsid w:val="22329A1D"/>
    <w:rsid w:val="225B7441"/>
    <w:rsid w:val="2329E04C"/>
    <w:rsid w:val="247FA3C3"/>
    <w:rsid w:val="2522A3AA"/>
    <w:rsid w:val="255B2132"/>
    <w:rsid w:val="256D7AFC"/>
    <w:rsid w:val="25752FDF"/>
    <w:rsid w:val="2581AF95"/>
    <w:rsid w:val="25C8B2FF"/>
    <w:rsid w:val="261AFE87"/>
    <w:rsid w:val="26D06FAD"/>
    <w:rsid w:val="270AA150"/>
    <w:rsid w:val="2796A70E"/>
    <w:rsid w:val="27DF0FA0"/>
    <w:rsid w:val="28F013A0"/>
    <w:rsid w:val="290D85F5"/>
    <w:rsid w:val="295F9C05"/>
    <w:rsid w:val="296C99A9"/>
    <w:rsid w:val="29866775"/>
    <w:rsid w:val="29DE4EDD"/>
    <w:rsid w:val="29E0F1B4"/>
    <w:rsid w:val="2A02B819"/>
    <w:rsid w:val="2A923AF6"/>
    <w:rsid w:val="2B6628F0"/>
    <w:rsid w:val="2C18FD17"/>
    <w:rsid w:val="2DBE0338"/>
    <w:rsid w:val="2F038F5D"/>
    <w:rsid w:val="2FE225BC"/>
    <w:rsid w:val="3141799D"/>
    <w:rsid w:val="3176939D"/>
    <w:rsid w:val="31BD8B34"/>
    <w:rsid w:val="31F03F37"/>
    <w:rsid w:val="32272044"/>
    <w:rsid w:val="328C87E2"/>
    <w:rsid w:val="32C458F4"/>
    <w:rsid w:val="32EDF817"/>
    <w:rsid w:val="3328FB5A"/>
    <w:rsid w:val="344EAE18"/>
    <w:rsid w:val="3526DD5E"/>
    <w:rsid w:val="3552DE31"/>
    <w:rsid w:val="35A0E6F0"/>
    <w:rsid w:val="35E12DE0"/>
    <w:rsid w:val="35FAEBEC"/>
    <w:rsid w:val="3609EA47"/>
    <w:rsid w:val="361D527F"/>
    <w:rsid w:val="363C02EE"/>
    <w:rsid w:val="3671A017"/>
    <w:rsid w:val="36890B58"/>
    <w:rsid w:val="372291E8"/>
    <w:rsid w:val="378EC96A"/>
    <w:rsid w:val="3790D9EE"/>
    <w:rsid w:val="37F7702E"/>
    <w:rsid w:val="386E8336"/>
    <w:rsid w:val="38817C61"/>
    <w:rsid w:val="39E61C2D"/>
    <w:rsid w:val="3AE476FE"/>
    <w:rsid w:val="3B3F5BA1"/>
    <w:rsid w:val="3B889C40"/>
    <w:rsid w:val="3B8FBDD7"/>
    <w:rsid w:val="3D114EEC"/>
    <w:rsid w:val="3DAB6B59"/>
    <w:rsid w:val="3DC23D6C"/>
    <w:rsid w:val="3E1BA055"/>
    <w:rsid w:val="3E391571"/>
    <w:rsid w:val="3E6C931B"/>
    <w:rsid w:val="3E7D6B9D"/>
    <w:rsid w:val="3EF63BFE"/>
    <w:rsid w:val="3EFE8025"/>
    <w:rsid w:val="3F06878E"/>
    <w:rsid w:val="409B7330"/>
    <w:rsid w:val="411BADEC"/>
    <w:rsid w:val="412385A3"/>
    <w:rsid w:val="41D07686"/>
    <w:rsid w:val="42787D23"/>
    <w:rsid w:val="4282AA66"/>
    <w:rsid w:val="42EEB431"/>
    <w:rsid w:val="43702EA2"/>
    <w:rsid w:val="442DD9EF"/>
    <w:rsid w:val="44EBC33A"/>
    <w:rsid w:val="452D87D5"/>
    <w:rsid w:val="45FA4E13"/>
    <w:rsid w:val="462DEEB1"/>
    <w:rsid w:val="46591041"/>
    <w:rsid w:val="467B25FF"/>
    <w:rsid w:val="46ABC9AD"/>
    <w:rsid w:val="46D6CB42"/>
    <w:rsid w:val="4723D718"/>
    <w:rsid w:val="4755A550"/>
    <w:rsid w:val="480CFDE6"/>
    <w:rsid w:val="49CAB8AF"/>
    <w:rsid w:val="49FDCB8C"/>
    <w:rsid w:val="4AADAADE"/>
    <w:rsid w:val="4AB2C995"/>
    <w:rsid w:val="4ADBCED0"/>
    <w:rsid w:val="4B49DF49"/>
    <w:rsid w:val="4C056121"/>
    <w:rsid w:val="4C3F7E46"/>
    <w:rsid w:val="4C5C73A0"/>
    <w:rsid w:val="4C9D7243"/>
    <w:rsid w:val="4CA5A0F6"/>
    <w:rsid w:val="4DA3C08C"/>
    <w:rsid w:val="4DC54BB1"/>
    <w:rsid w:val="4E6DF9D2"/>
    <w:rsid w:val="4E7DD221"/>
    <w:rsid w:val="4E853FA7"/>
    <w:rsid w:val="4ECEB462"/>
    <w:rsid w:val="4F06E559"/>
    <w:rsid w:val="4F0851D9"/>
    <w:rsid w:val="4F4FED84"/>
    <w:rsid w:val="4F544EC1"/>
    <w:rsid w:val="4FAC1016"/>
    <w:rsid w:val="4FFC00B9"/>
    <w:rsid w:val="50192972"/>
    <w:rsid w:val="5048758E"/>
    <w:rsid w:val="50E0FA12"/>
    <w:rsid w:val="5199AC2C"/>
    <w:rsid w:val="51C2D770"/>
    <w:rsid w:val="52894FE2"/>
    <w:rsid w:val="534224BF"/>
    <w:rsid w:val="539F97E4"/>
    <w:rsid w:val="5408DAB3"/>
    <w:rsid w:val="54971332"/>
    <w:rsid w:val="555FE58B"/>
    <w:rsid w:val="559E49A0"/>
    <w:rsid w:val="55BE2628"/>
    <w:rsid w:val="55CD1C0C"/>
    <w:rsid w:val="56487A70"/>
    <w:rsid w:val="56E79582"/>
    <w:rsid w:val="5762069E"/>
    <w:rsid w:val="57B28D63"/>
    <w:rsid w:val="58B7F236"/>
    <w:rsid w:val="59240278"/>
    <w:rsid w:val="5975A19C"/>
    <w:rsid w:val="59D8E250"/>
    <w:rsid w:val="5A1C1FE7"/>
    <w:rsid w:val="5A9E82A6"/>
    <w:rsid w:val="5B58F753"/>
    <w:rsid w:val="5B80DC15"/>
    <w:rsid w:val="5B8361DC"/>
    <w:rsid w:val="5CF64252"/>
    <w:rsid w:val="5D07E0D0"/>
    <w:rsid w:val="5D26F567"/>
    <w:rsid w:val="5D28245F"/>
    <w:rsid w:val="5D3F9B73"/>
    <w:rsid w:val="5D5D20AA"/>
    <w:rsid w:val="5DAB867E"/>
    <w:rsid w:val="5DDB672B"/>
    <w:rsid w:val="5F0EE4D3"/>
    <w:rsid w:val="60157603"/>
    <w:rsid w:val="602FA24F"/>
    <w:rsid w:val="60623364"/>
    <w:rsid w:val="60968737"/>
    <w:rsid w:val="609C07BA"/>
    <w:rsid w:val="60B733B8"/>
    <w:rsid w:val="6336CF6D"/>
    <w:rsid w:val="64040278"/>
    <w:rsid w:val="65481C37"/>
    <w:rsid w:val="65A0C666"/>
    <w:rsid w:val="65E9381C"/>
    <w:rsid w:val="6752DD06"/>
    <w:rsid w:val="67E2A812"/>
    <w:rsid w:val="68000509"/>
    <w:rsid w:val="68C95CBB"/>
    <w:rsid w:val="692C430F"/>
    <w:rsid w:val="69870EB0"/>
    <w:rsid w:val="698E8374"/>
    <w:rsid w:val="69EB2C0A"/>
    <w:rsid w:val="6B1F3C29"/>
    <w:rsid w:val="6B4007A8"/>
    <w:rsid w:val="6B9C194F"/>
    <w:rsid w:val="6BECEA47"/>
    <w:rsid w:val="6C8E501E"/>
    <w:rsid w:val="6EF263D2"/>
    <w:rsid w:val="705607FF"/>
    <w:rsid w:val="70ACA3AB"/>
    <w:rsid w:val="7161556B"/>
    <w:rsid w:val="7172DB6C"/>
    <w:rsid w:val="71883FF7"/>
    <w:rsid w:val="723AADA5"/>
    <w:rsid w:val="723D466A"/>
    <w:rsid w:val="72C6F903"/>
    <w:rsid w:val="73190371"/>
    <w:rsid w:val="734EFDDF"/>
    <w:rsid w:val="735F432D"/>
    <w:rsid w:val="74EB9087"/>
    <w:rsid w:val="76327377"/>
    <w:rsid w:val="768301B1"/>
    <w:rsid w:val="771B3581"/>
    <w:rsid w:val="7765CF18"/>
    <w:rsid w:val="783652C8"/>
    <w:rsid w:val="786F5F42"/>
    <w:rsid w:val="789E2F93"/>
    <w:rsid w:val="78CAE005"/>
    <w:rsid w:val="7900A93D"/>
    <w:rsid w:val="793DC00B"/>
    <w:rsid w:val="7A1144CC"/>
    <w:rsid w:val="7AE8C749"/>
    <w:rsid w:val="7B088C4A"/>
    <w:rsid w:val="7BBD8050"/>
    <w:rsid w:val="7C72D712"/>
    <w:rsid w:val="7C9A0D86"/>
    <w:rsid w:val="7C9C7467"/>
    <w:rsid w:val="7D31D828"/>
    <w:rsid w:val="7D77F14F"/>
    <w:rsid w:val="7D8B9EE5"/>
    <w:rsid w:val="7DD1C06D"/>
    <w:rsid w:val="7EADDD01"/>
    <w:rsid w:val="7EB6A7CC"/>
    <w:rsid w:val="7F7C9BF9"/>
    <w:rsid w:val="7FDA7352"/>
    <w:rsid w:val="7FE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F97E4"/>
  <w15:chartTrackingRefBased/>
  <w15:docId w15:val="{C8FD8400-DFD7-48DA-8421-EF024B67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720F4E6B110B44A4068A8BAE2ADB77" ma:contentTypeVersion="12" ma:contentTypeDescription="Create a new document." ma:contentTypeScope="" ma:versionID="44d04fc7f5f4c1016fe93dd0e4badfd0">
  <xsd:schema xmlns:xsd="http://www.w3.org/2001/XMLSchema" xmlns:xs="http://www.w3.org/2001/XMLSchema" xmlns:p="http://schemas.microsoft.com/office/2006/metadata/properties" xmlns:ns2="b5c54d62-f842-47c4-96bd-49ca0f406c3f" xmlns:ns3="d49434ef-522e-432d-930e-86ba18bafc81" targetNamespace="http://schemas.microsoft.com/office/2006/metadata/properties" ma:root="true" ma:fieldsID="92ce0201ddc354bb44846f5c1dbb08cf" ns2:_="" ns3:_="">
    <xsd:import namespace="b5c54d62-f842-47c4-96bd-49ca0f406c3f"/>
    <xsd:import namespace="d49434ef-522e-432d-930e-86ba18bafc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54d62-f842-47c4-96bd-49ca0f406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34ef-522e-432d-930e-86ba18bafc8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60E17-8C5C-4E64-985E-550527D9A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DD86C4-2428-415C-AF92-44DDC471C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54d62-f842-47c4-96bd-49ca0f406c3f"/>
    <ds:schemaRef ds:uri="d49434ef-522e-432d-930e-86ba18bafc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3443B-1401-411F-8444-CC606EC600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Still</dc:creator>
  <cp:keywords/>
  <dc:description/>
  <cp:lastModifiedBy>Chantal Enders</cp:lastModifiedBy>
  <cp:revision>3</cp:revision>
  <dcterms:created xsi:type="dcterms:W3CDTF">2020-10-01T16:28:00Z</dcterms:created>
  <dcterms:modified xsi:type="dcterms:W3CDTF">2020-10-01T16:28:00Z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0x01010084720F4E6B110B44A4068A8BAE2ADB77</vt:lpwstr>
  </property>
</Properties>
</file>